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3157"/>
        <w:gridCol w:w="1309"/>
        <w:gridCol w:w="3687"/>
      </w:tblGrid>
      <w:tr w:rsidR="00723423" w:rsidTr="009A57AF">
        <w:tc>
          <w:tcPr>
            <w:tcW w:w="0" w:type="auto"/>
            <w:gridSpan w:val="4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_____класс  ФИО педагога___Пустовойтенко Ирина Анатольевна__________</w:t>
            </w: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ссылка образовательной платформы для работы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ссылка образовательной платформы для работы</w:t>
            </w: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23423" w:rsidRDefault="00723423" w:rsidP="0072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4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944">
              <w:rPr>
                <w:rFonts w:ascii="Times New Roman" w:hAnsi="Times New Roman" w:cs="Times New Roman"/>
                <w:sz w:val="24"/>
                <w:szCs w:val="24"/>
              </w:rPr>
              <w:t>https://razgovor-cdn.edsoo.ru/media/file/fathersday-57-script.pdf</w:t>
            </w: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0" w:type="auto"/>
          </w:tcPr>
          <w:p w:rsidR="005B721E" w:rsidRPr="00782662" w:rsidRDefault="007B4D84" w:rsidP="005B721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 w:rsidR="005B721E" w:rsidRPr="0078266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iteducation.digital</w:t>
              </w:r>
            </w:hyperlink>
          </w:p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723423" w:rsidRDefault="007B4D84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хореографи</w:t>
            </w:r>
          </w:p>
        </w:tc>
        <w:tc>
          <w:tcPr>
            <w:tcW w:w="0" w:type="auto"/>
          </w:tcPr>
          <w:p w:rsidR="00723423" w:rsidRPr="00723423" w:rsidRDefault="00723423" w:rsidP="00723423">
            <w:pPr>
              <w:shd w:val="clear" w:color="auto" w:fill="F9F9F9"/>
              <w:spacing w:line="240" w:lineRule="atLeast"/>
              <w:rPr>
                <w:rFonts w:ascii="Arial" w:eastAsia="Times New Roman" w:hAnsi="Arial" w:cs="Arial"/>
                <w:spacing w:val="3"/>
                <w:lang w:eastAsia="ru-RU"/>
              </w:rPr>
            </w:pPr>
            <w:r w:rsidRPr="00723423">
              <w:rPr>
                <w:rFonts w:ascii="Arial" w:eastAsia="Times New Roman" w:hAnsi="Arial" w:cs="Arial"/>
                <w:spacing w:val="3"/>
                <w:lang w:eastAsia="ru-RU"/>
              </w:rPr>
              <w:t>Ссылка на видео:</w:t>
            </w:r>
          </w:p>
          <w:p w:rsidR="00723423" w:rsidRPr="00723423" w:rsidRDefault="007B4D84" w:rsidP="00723423">
            <w:pPr>
              <w:shd w:val="clear" w:color="auto" w:fill="F9F9F9"/>
              <w:spacing w:line="360" w:lineRule="atLeast"/>
              <w:rPr>
                <w:rFonts w:ascii="Arial" w:eastAsia="Times New Roman" w:hAnsi="Arial" w:cs="Arial"/>
                <w:color w:val="0D0D0D"/>
                <w:lang w:eastAsia="ru-RU"/>
              </w:rPr>
            </w:pPr>
            <w:hyperlink r:id="rId5" w:tgtFrame="_blank" w:history="1">
              <w:r w:rsidR="00723423" w:rsidRPr="00723423">
                <w:rPr>
                  <w:rFonts w:ascii="Arial" w:eastAsia="Times New Roman" w:hAnsi="Arial" w:cs="Arial"/>
                  <w:color w:val="0000FF"/>
                  <w:bdr w:val="none" w:sz="0" w:space="0" w:color="auto" w:frame="1"/>
                  <w:lang w:eastAsia="ru-RU"/>
                </w:rPr>
                <w:t>https://youtu.be/27GCYEkIbWQ</w:t>
              </w:r>
            </w:hyperlink>
            <w:r w:rsidR="00723423" w:rsidRPr="00723423">
              <w:rPr>
                <w:rFonts w:ascii="Arial" w:eastAsia="Times New Roman" w:hAnsi="Arial" w:cs="Arial"/>
                <w:color w:val="0D0D0D"/>
                <w:bdr w:val="none" w:sz="0" w:space="0" w:color="auto" w:frame="1"/>
                <w:lang w:eastAsia="ru-RU"/>
              </w:rPr>
              <w:t xml:space="preserve">  - «Полонез» обучающее видео</w:t>
            </w:r>
          </w:p>
          <w:p w:rsidR="00723423" w:rsidRPr="00723423" w:rsidRDefault="00723423" w:rsidP="00723423"/>
          <w:p w:rsidR="00723423" w:rsidRP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23">
              <w:rPr>
                <w:rFonts w:ascii="Times New Roman" w:hAnsi="Times New Roman" w:cs="Times New Roman"/>
                <w:sz w:val="24"/>
                <w:szCs w:val="24"/>
              </w:rPr>
              <w:t>https://interneturok.ru/lesson/matematika/1-klass/znakomstvo-s-osnovnymi-ponyatiyami-v-matematike/detsimetr</w:t>
            </w:r>
          </w:p>
        </w:tc>
        <w:tc>
          <w:tcPr>
            <w:tcW w:w="0" w:type="auto"/>
          </w:tcPr>
          <w:p w:rsidR="00723423" w:rsidRPr="00723423" w:rsidRDefault="00723423" w:rsidP="00723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423">
              <w:rPr>
                <w:rFonts w:ascii="Times New Roman" w:hAnsi="Times New Roman" w:cs="Times New Roman"/>
                <w:b/>
                <w:bCs/>
              </w:rPr>
              <w:t>«</w:t>
            </w:r>
            <w:r w:rsidRPr="00723423">
              <w:rPr>
                <w:rFonts w:ascii="Times New Roman" w:hAnsi="Times New Roman" w:cs="Times New Roman"/>
              </w:rPr>
              <w:t>Школа супергероев: бережливое управление»</w:t>
            </w:r>
          </w:p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3423" w:rsidRP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23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https://www.youtube.com/watch?v=K_OpTpwGCvc</w:t>
            </w: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2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</w:tcPr>
          <w:p w:rsidR="00723423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23" w:rsidTr="009A57AF">
        <w:tc>
          <w:tcPr>
            <w:tcW w:w="0" w:type="auto"/>
          </w:tcPr>
          <w:p w:rsidR="00723423" w:rsidRDefault="00723423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723423" w:rsidRDefault="007B4D84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0" w:type="auto"/>
          </w:tcPr>
          <w:p w:rsidR="00723423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</w:tcPr>
          <w:p w:rsidR="00723423" w:rsidRDefault="007B4D84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bookmarkStart w:id="0" w:name="_GoBack"/>
            <w:bookmarkEnd w:id="0"/>
          </w:p>
        </w:tc>
      </w:tr>
      <w:tr w:rsidR="005B721E" w:rsidTr="009A57AF"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1E" w:rsidTr="009A57AF"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B721E" w:rsidRPr="005B721E" w:rsidRDefault="007B4D84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РЭШ </w:t>
            </w:r>
            <w:hyperlink r:id="rId6" w:history="1">
              <w:r w:rsidR="005B721E" w:rsidRPr="005B72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https://resh.edu.ru/subject/lesson/5733/main/</w:t>
              </w:r>
            </w:hyperlink>
          </w:p>
        </w:tc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721E" w:rsidRDefault="005B721E" w:rsidP="009A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423" w:rsidRPr="00BA716D" w:rsidRDefault="00723423" w:rsidP="0072342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F3397" w:rsidRDefault="003F3397"/>
    <w:sectPr w:rsidR="003F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1D"/>
    <w:rsid w:val="003F3397"/>
    <w:rsid w:val="005B721E"/>
    <w:rsid w:val="00723423"/>
    <w:rsid w:val="007B2B1D"/>
    <w:rsid w:val="007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2096-64E1-4BA4-9BF1-A446543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B7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3/main/" TargetMode="External"/><Relationship Id="rId5" Type="http://schemas.openxmlformats.org/officeDocument/2006/relationships/hyperlink" Target="https://youtu.be/27GCYEkIbWQ" TargetMode="External"/><Relationship Id="rId4" Type="http://schemas.openxmlformats.org/officeDocument/2006/relationships/hyperlink" Target="https://geteml.com/ru/mail_link_tracker?hash=6icco3i46r8aswbesdyrths618kcci9zzphhm8krtiqs7zc5spowia7ctspxaeg41hxf3odtzorhwrbkpjnaefowutzfdm6eqii6yzy4nrsfxxjkfzs5y&amp;url=aHR0cHM6Ly9pdGVkdWNhdGlvbi5kaWdpdGFsLw~~&amp;uid=MzU4NDMyMQ~~&amp;ucs=31afb59261f5c26e970fd1561afb6b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2022-10-12T06:59:00Z</dcterms:created>
  <dcterms:modified xsi:type="dcterms:W3CDTF">2022-10-12T10:22:00Z</dcterms:modified>
</cp:coreProperties>
</file>