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1"/>
        <w:tblW w:w="10510" w:type="dxa"/>
        <w:tblInd w:w="-885" w:type="dxa"/>
        <w:tblLook w:val="04A0" w:firstRow="1" w:lastRow="0" w:firstColumn="1" w:lastColumn="0" w:noHBand="0" w:noVBand="1"/>
      </w:tblPr>
      <w:tblGrid>
        <w:gridCol w:w="1645"/>
        <w:gridCol w:w="2710"/>
        <w:gridCol w:w="1641"/>
        <w:gridCol w:w="4571"/>
      </w:tblGrid>
      <w:tr>
        <w:tc>
          <w:tcPr>
            <w:tcW w:w="10510" w:type="dxa"/>
            <w:gridSpan w:val="4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 ФИО педагога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Мирошниченко Е.И.</w:t>
            </w:r>
          </w:p>
        </w:tc>
      </w:tr>
      <w:tr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4571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"https://resh.edu.ru/"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https://resh.edu.ru/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"https://uchi.ru/teachers/lk/main"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https://uchi.ru/teachers/lk/main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4571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/>
              <w:fldChar w:fldCharType="begin"/>
            </w:r>
            <w:r>
              <w:rPr/>
              <w:instrText xml:space="preserve"> HYPERLINK "https://disk.yandex.ru/d/fB2r6XxbLob4yQ" </w:instrText>
            </w:r>
            <w:r>
              <w:rPr/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 w:color="auto"/>
              </w:rPr>
              <w:t>https://disk.yandex.ru/d/fB2r6XxbLob4yQ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"https://resh.edu.ru/"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https://resh.edu.ru/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"https://uchi.ru/teachers/lk/main"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https://uchi.ru/teachers/lk/main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4571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/>
              <w:fldChar w:fldCharType="begin"/>
            </w:r>
            <w:r>
              <w:rPr/>
              <w:instrText xml:space="preserve"> HYPERLINK "https://lms.algopartners.ru/group/view/356504#group-lessons" </w:instrText>
            </w:r>
            <w:r>
              <w:rPr/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 w:color="auto"/>
              </w:rPr>
              <w:t>https://lms.algopartners.ru/group/view/356504#group-lessons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"https://uchi.ru/teachers/lk/main"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https://uchi.ru/teachers/lk/main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"https://infourok.ru/"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https://infourok.ru/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4571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/>
              <w:fldChar w:fldCharType="begin"/>
            </w:r>
            <w:r>
              <w:rPr/>
              <w:instrText xml:space="preserve"> HYPERLINK "https://infourok.ru/" </w:instrText>
            </w:r>
            <w:r>
              <w:rPr/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 w:color="auto"/>
              </w:rPr>
              <w:t>https://infourok.ru/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"https://uchi.ru/teachers/lk/main"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https://uchi.ru/teachers/lk/main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"https://resh.edu.ru/"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https://resh.edu.ru/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"https://resh.edu.ru/"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https://resh.edu.ru/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"https://uchi.ru/teachers/lk/main"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https://uchi.ru/teachers/lk/main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"https://resh.edu.ru/"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https://resh.edu.ru/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  <w:p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"https://resh.edu.ru/"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t>https://resh.edu.ru/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none"/>
                <w:u w:val="single" w:color="auto"/>
              </w:rPr>
              <w:fldChar w:fldCharType="end"/>
            </w:r>
          </w:p>
        </w:tc>
        <w:tc>
          <w:tcPr>
            <w:tcW w:w="0" w:type="auto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1">
    <w:name w:val="Сетка таблицы1"/>
    <w:basedOn w:val="a3"/>
    <w:next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HP Inc.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</cp:revision>
  <dcterms:created xsi:type="dcterms:W3CDTF">2022-10-12T10:08:00Z</dcterms:created>
  <dcterms:modified xsi:type="dcterms:W3CDTF">2022-10-12T10:24:16Z</dcterms:modified>
  <cp:version>0900.0000.01</cp:version>
</cp:coreProperties>
</file>