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510" w:type="dxa"/>
        <w:tblInd w:w="-885" w:type="dxa"/>
        <w:tblLook w:val="04A0"/>
      </w:tblPr>
      <w:tblGrid>
        <w:gridCol w:w="1645"/>
        <w:gridCol w:w="2710"/>
        <w:gridCol w:w="1584"/>
        <w:gridCol w:w="4571"/>
      </w:tblGrid>
      <w:tr w:rsidR="002C7BD9" w:rsidRPr="002C7BD9" w:rsidTr="008D7565">
        <w:tc>
          <w:tcPr>
            <w:tcW w:w="10510" w:type="dxa"/>
            <w:gridSpan w:val="4"/>
          </w:tcPr>
          <w:p w:rsidR="002C7BD9" w:rsidRPr="000637F4" w:rsidRDefault="000637F4" w:rsidP="002C7B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3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 класс                                       Руденко С.А.</w:t>
            </w:r>
          </w:p>
          <w:p w:rsidR="000637F4" w:rsidRDefault="000637F4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7F4" w:rsidRPr="002C7BD9" w:rsidRDefault="000637F4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Default="00CC7376" w:rsidP="002C7BD9">
            <w:pPr>
              <w:jc w:val="both"/>
            </w:pPr>
            <w:hyperlink r:id="rId5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0637F4" w:rsidRPr="002C7BD9" w:rsidRDefault="000637F4" w:rsidP="000637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  <w:p w:rsidR="000637F4" w:rsidRPr="002C7BD9" w:rsidRDefault="000637F4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571" w:type="dxa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https://disk.yandex.ru/d/fB2r6XxbLob4yQ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Default="00CC7376" w:rsidP="002C7BD9">
            <w:pPr>
              <w:jc w:val="both"/>
            </w:pPr>
            <w:hyperlink r:id="rId9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0637F4" w:rsidRPr="002C7BD9" w:rsidRDefault="000637F4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4571" w:type="dxa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anchor="group-lessons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https://lms.algopartners.ru/group/view/356504#group-lessons</w:t>
              </w:r>
            </w:hyperlink>
          </w:p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https://infourok.ru/</w:t>
              </w:r>
            </w:hyperlink>
          </w:p>
        </w:tc>
        <w:tc>
          <w:tcPr>
            <w:tcW w:w="0" w:type="auto"/>
          </w:tcPr>
          <w:p w:rsidR="002C7BD9" w:rsidRPr="002C7BD9" w:rsidRDefault="000637F4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хорографии</w:t>
            </w:r>
            <w:proofErr w:type="spellEnd"/>
          </w:p>
        </w:tc>
        <w:tc>
          <w:tcPr>
            <w:tcW w:w="4571" w:type="dxa"/>
          </w:tcPr>
          <w:p w:rsidR="000637F4" w:rsidRPr="000637F4" w:rsidRDefault="000637F4" w:rsidP="000637F4">
            <w:pPr>
              <w:shd w:val="clear" w:color="auto" w:fill="F9F9F9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r w:rsidRPr="000637F4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  <w:t>https://www.youtube.com/watch?v=gF2ABla9Xsc</w:t>
            </w:r>
          </w:p>
          <w:p w:rsidR="000637F4" w:rsidRDefault="000637F4" w:rsidP="000637F4">
            <w:pPr>
              <w:shd w:val="clear" w:color="auto" w:fill="F9F9F9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  <w:hyperlink r:id="rId14" w:history="1">
              <w:r w:rsidRPr="00D8681E">
                <w:rPr>
                  <w:rStyle w:val="a4"/>
                  <w:rFonts w:ascii="Times New Roman" w:eastAsia="Times New Roman" w:hAnsi="Times New Roman" w:cs="Times New Roman"/>
                  <w:spacing w:val="3"/>
                  <w:sz w:val="18"/>
                  <w:szCs w:val="18"/>
                  <w:lang w:eastAsia="ru-RU"/>
                </w:rPr>
                <w:t>https://www.youtube.com/watch?v=-B3CtPtQEiQ&amp;t=172s</w:t>
              </w:r>
            </w:hyperlink>
          </w:p>
          <w:p w:rsidR="000637F4" w:rsidRPr="000637F4" w:rsidRDefault="000637F4" w:rsidP="000637F4">
            <w:pPr>
              <w:shd w:val="clear" w:color="auto" w:fill="F9F9F9"/>
              <w:spacing w:line="240" w:lineRule="atLeast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eastAsia="ru-RU"/>
              </w:rPr>
            </w:pPr>
          </w:p>
          <w:p w:rsidR="002C7BD9" w:rsidRPr="002C7BD9" w:rsidRDefault="002C7BD9" w:rsidP="000637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https://uchi.ru/teachers/lk/main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BD9" w:rsidRPr="002C7BD9" w:rsidTr="008D7565"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BD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  <w:p w:rsidR="002C7BD9" w:rsidRPr="002C7BD9" w:rsidRDefault="00CC7376" w:rsidP="002C7B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="002C7BD9" w:rsidRPr="002C7BD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  <w:tc>
          <w:tcPr>
            <w:tcW w:w="0" w:type="auto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C7BD9" w:rsidRPr="002C7BD9" w:rsidRDefault="002C7BD9" w:rsidP="002C7B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7D5" w:rsidRDefault="00AF57D5"/>
    <w:sectPr w:rsidR="00AF57D5" w:rsidSect="00CC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BD9"/>
    <w:rsid w:val="000637F4"/>
    <w:rsid w:val="002C7BD9"/>
    <w:rsid w:val="00AF57D5"/>
    <w:rsid w:val="00CC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C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uchi.ru/teachers/lk/mai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d/fB2r6XxbLob4yQ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lms.algopartners.ru/group/view/356504" TargetMode="External"/><Relationship Id="rId5" Type="http://schemas.openxmlformats.org/officeDocument/2006/relationships/hyperlink" Target="https://uchi.ru/teachers/lk/main" TargetMode="External"/><Relationship Id="rId15" Type="http://schemas.openxmlformats.org/officeDocument/2006/relationships/hyperlink" Target="https://uchi.ru/teachers/lk/mai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www.youtube.com/watch?v=-B3CtPtQEiQ&amp;t=172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HP Inc.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РуденкоСА</cp:lastModifiedBy>
  <cp:revision>2</cp:revision>
  <dcterms:created xsi:type="dcterms:W3CDTF">2022-10-12T10:08:00Z</dcterms:created>
  <dcterms:modified xsi:type="dcterms:W3CDTF">2022-10-12T20:23:00Z</dcterms:modified>
</cp:coreProperties>
</file>