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33D4C22D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  <w:r>
        <w:rPr>
          <w:color w:val="000000"/>
        </w:rPr>
        <w:t>_20</w:t>
      </w:r>
      <w:r w:rsidR="00D725E6">
        <w:rPr>
          <w:color w:val="000000"/>
        </w:rPr>
        <w:t>14</w:t>
      </w:r>
      <w:r>
        <w:rPr>
          <w:color w:val="000000"/>
        </w:rPr>
        <w:t>г.</w:t>
      </w:r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2C211B06"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7E163C">
              <w:rPr>
                <w:sz w:val="24"/>
                <w:szCs w:val="24"/>
              </w:rPr>
              <w:t>Информатика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727E0183" w:rsidR="008B3605" w:rsidRDefault="007E163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9BBA2F6" w:rsidR="008B3605" w:rsidRDefault="00F60AF3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0F2DFA36" w14:textId="77777777" w:rsidR="00BB69EB" w:rsidRDefault="0039205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по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обществознанию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(одобрено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решением федерального учебно-методического объединения по общему образованию (протокол от 28 июня 2016 г. № 2/16-з)</w:t>
            </w:r>
          </w:p>
          <w:p w14:paraId="48ECDE51" w14:textId="24F4736B" w:rsidR="007E163C" w:rsidRDefault="007E163C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E163C">
              <w:rPr>
                <w:rFonts w:ascii="Times New Roman" w:hAnsi="Times New Roman" w:cs="Times New Roman"/>
                <w:sz w:val="24"/>
                <w:szCs w:val="20"/>
              </w:rPr>
              <w:t>Рабочая программа по учебному предмету «Информатика» составлена на основе авторской программы К.Ю. Поляков «Информатика. Рабочие программы. Предметная линия учебников серии «Информатика». 10-11 классы: учебное пособие для общеобразовательных организаций, БИНОМ. Лаборатория знаний, 2021 г.</w:t>
            </w:r>
          </w:p>
          <w:p w14:paraId="6C3D2F62" w14:textId="694417AE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5074A5C2" w14:textId="1FDE0F4B" w:rsidR="00BB69EB" w:rsidRPr="00BB69EB" w:rsidRDefault="007E163C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t>Поляков К.Ю</w:t>
            </w:r>
            <w:r w:rsidR="004E6426">
              <w:t xml:space="preserve"> Информатика (в 2 частях)</w:t>
            </w:r>
            <w:r w:rsidR="00BB69EB" w:rsidRPr="00BB69EB">
              <w:rPr>
                <w:color w:val="000000"/>
                <w:sz w:val="24"/>
                <w:szCs w:val="24"/>
              </w:rPr>
              <w:t>.</w:t>
            </w:r>
            <w:r w:rsidR="004E6426">
              <w:rPr>
                <w:color w:val="000000"/>
                <w:sz w:val="24"/>
                <w:szCs w:val="24"/>
              </w:rPr>
              <w:t xml:space="preserve"> 10 класс. 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 Учебник. Базовый</w:t>
            </w:r>
            <w:r w:rsidR="004E6426">
              <w:rPr>
                <w:color w:val="000000"/>
                <w:sz w:val="24"/>
                <w:szCs w:val="24"/>
              </w:rPr>
              <w:t xml:space="preserve"> и углубленный </w:t>
            </w:r>
            <w:r w:rsidR="00BB69EB" w:rsidRPr="00BB69EB">
              <w:rPr>
                <w:color w:val="000000"/>
                <w:sz w:val="24"/>
                <w:szCs w:val="24"/>
              </w:rPr>
              <w:t>уровень. М.: Просвещение, 2020</w:t>
            </w:r>
          </w:p>
          <w:p w14:paraId="293EDB52" w14:textId="5483E58F" w:rsidR="008B3605" w:rsidRDefault="004E6426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  <w:r w:rsidRPr="004E6426">
              <w:t>Поляков К.Ю Информатика (в 2 частях). 10 класс.  Учебник. Базовый и углубленный уровень. М.: Просвещение, 2020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01A9B0CB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F60AF3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 xml:space="preserve">по </w:t>
            </w:r>
            <w:r w:rsidR="00866F25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866F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46D7915F" w14:textId="431047D3" w:rsidR="004E6426" w:rsidRDefault="004E6426" w:rsidP="004E6426">
            <w:pPr>
              <w:pStyle w:val="a5"/>
              <w:jc w:val="both"/>
            </w:pPr>
            <w:r>
              <w:t>Основными целями при изучении информатики в средней школе, являются и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14:paraId="56F0CB71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14:paraId="6EB99766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14:paraId="60F20CBA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40DF3255" w14:textId="77777777" w:rsidR="004E6426" w:rsidRDefault="004E6426" w:rsidP="004E6426">
            <w:pPr>
              <w:pStyle w:val="a5"/>
              <w:jc w:val="both"/>
            </w:pPr>
            <w:r>
              <w:t>•</w:t>
            </w:r>
            <w: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14:paraId="4047D98C" w14:textId="4D9ABCE5" w:rsidR="008B3605" w:rsidRDefault="004E6426" w:rsidP="004E6426">
            <w:pPr>
              <w:pStyle w:val="a5"/>
              <w:spacing w:line="276" w:lineRule="auto"/>
              <w:jc w:val="both"/>
            </w:pPr>
            <w:r>
              <w:t>•</w:t>
            </w:r>
            <w:r>
              <w:tab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39205A"/>
    <w:rsid w:val="004E6426"/>
    <w:rsid w:val="007C40B5"/>
    <w:rsid w:val="007E163C"/>
    <w:rsid w:val="00866F25"/>
    <w:rsid w:val="008B3605"/>
    <w:rsid w:val="00AD3B8C"/>
    <w:rsid w:val="00BB69EB"/>
    <w:rsid w:val="00BF10A0"/>
    <w:rsid w:val="00D725E6"/>
    <w:rsid w:val="00F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2022-11-01T08:39:00Z</dcterms:created>
  <dcterms:modified xsi:type="dcterms:W3CDTF">2022-11-01T08:39:00Z</dcterms:modified>
</cp:coreProperties>
</file>