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5123F742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4E5958C3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830D6A">
              <w:rPr>
                <w:sz w:val="24"/>
                <w:szCs w:val="24"/>
              </w:rPr>
              <w:t>Русский язык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19BA46C0" w:rsidR="008B3605" w:rsidRDefault="00830D6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5B8A81BA" w:rsidR="008B3605" w:rsidRDefault="00B4731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Углубленный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0F2DFA36" w14:textId="5A42267E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830D6A">
              <w:rPr>
                <w:rFonts w:ascii="Times New Roman" w:hAnsi="Times New Roman" w:cs="Times New Roman"/>
                <w:sz w:val="24"/>
                <w:szCs w:val="20"/>
              </w:rPr>
              <w:t>русскому языку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</w:p>
          <w:p w14:paraId="64088EED" w14:textId="4F40FD70" w:rsidR="00BB69EB" w:rsidRPr="00883C9E" w:rsidRDefault="00830D6A" w:rsidP="00883C9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. Рабочая программа. Поурочные разработки. 10 класс: учебное пособие для общеобра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зовательных организаций: профильный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уровень / [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С.И.Львова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В.В.Львов</w:t>
            </w:r>
            <w:proofErr w:type="spellEnd"/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]. — М.: Просвещение, 2020</w:t>
            </w:r>
            <w:r w:rsidR="00BB69E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2211F32A" w14:textId="0D3AAEF6" w:rsidR="00BB69EB" w:rsidRPr="00BB69EB" w:rsidRDefault="00830D6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. Рабочая программа. Поурочные разработки. 11 класс: учебное пособие для общеобразовательны</w:t>
            </w:r>
            <w:r w:rsidR="00883C9E">
              <w:rPr>
                <w:rFonts w:ascii="Times New Roman" w:hAnsi="Times New Roman" w:cs="Times New Roman"/>
                <w:sz w:val="24"/>
                <w:szCs w:val="20"/>
              </w:rPr>
              <w:t>х организаций: профильный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уровень / [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С.И.Львова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В.В.Льво</w:t>
            </w:r>
            <w:proofErr w:type="gramStart"/>
            <w:r w:rsidR="00B4731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B47314">
              <w:rPr>
                <w:rFonts w:ascii="Times New Roman" w:eastAsia="Times New Roman" w:hAnsi="Times New Roman" w:cs="Times New Roman"/>
              </w:rPr>
              <w:t xml:space="preserve"> 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]. — М.: Просвещение, 2020.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2AC56BD4" w:rsidR="00BB69EB" w:rsidRPr="00BB69EB" w:rsidRDefault="00B47314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lastRenderedPageBreak/>
              <w:t>С.И.Львова</w:t>
            </w:r>
            <w:proofErr w:type="spellEnd"/>
            <w:r>
              <w:t xml:space="preserve">, </w:t>
            </w:r>
            <w:proofErr w:type="spellStart"/>
            <w:r>
              <w:t>В.В.Львов</w:t>
            </w:r>
            <w:proofErr w:type="spellEnd"/>
            <w:r>
              <w:t>-</w:t>
            </w:r>
            <w:r w:rsidR="00830D6A">
              <w:rPr>
                <w:color w:val="000000"/>
                <w:sz w:val="24"/>
                <w:szCs w:val="24"/>
              </w:rPr>
              <w:t>Русский язык</w:t>
            </w:r>
            <w:r>
              <w:rPr>
                <w:color w:val="000000"/>
                <w:sz w:val="24"/>
                <w:szCs w:val="24"/>
              </w:rPr>
              <w:t>. 10 класс. Учебник. Углубленный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уровень. М.: Просвещение, 2020</w:t>
            </w:r>
          </w:p>
          <w:p w14:paraId="293EDB52" w14:textId="4424A8BD" w:rsidR="008B3605" w:rsidRDefault="00B47314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  <w:proofErr w:type="spellStart"/>
            <w:r>
              <w:t>С.И.Львова</w:t>
            </w:r>
            <w:proofErr w:type="spellEnd"/>
            <w:r>
              <w:t xml:space="preserve">, </w:t>
            </w:r>
            <w:proofErr w:type="spellStart"/>
            <w:r>
              <w:t>В.В.Львов</w:t>
            </w:r>
            <w:proofErr w:type="spellEnd"/>
            <w:r>
              <w:t xml:space="preserve">- </w:t>
            </w:r>
            <w:r w:rsidR="00830D6A">
              <w:rPr>
                <w:color w:val="000000"/>
                <w:sz w:val="24"/>
                <w:szCs w:val="24"/>
              </w:rPr>
              <w:t>Русский язык</w:t>
            </w:r>
            <w:r>
              <w:rPr>
                <w:color w:val="000000"/>
                <w:sz w:val="24"/>
                <w:szCs w:val="24"/>
              </w:rPr>
              <w:t>. 11 класс. Учебник. Углубленный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уровень. М.: Просвещение, 2021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796062A9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883C9E">
              <w:rPr>
                <w:color w:val="000000"/>
                <w:sz w:val="24"/>
                <w:szCs w:val="24"/>
              </w:rPr>
              <w:t>2</w:t>
            </w:r>
            <w:r w:rsidR="00BB69EB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>по 102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B69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0E4BC39F" w14:textId="7DCF6F59" w:rsidR="00883C9E" w:rsidRPr="00883C9E" w:rsidRDefault="00830D6A" w:rsidP="00883C9E">
            <w:pPr>
              <w:pStyle w:val="2"/>
              <w:widowControl w:val="0"/>
              <w:spacing w:before="0" w:line="240" w:lineRule="auto"/>
              <w:rPr>
                <w:szCs w:val="24"/>
              </w:rPr>
            </w:pPr>
            <w:r>
              <w:t>Учебный предмет «Русский язык</w:t>
            </w:r>
            <w:r w:rsidR="00883C9E">
              <w:t xml:space="preserve">» </w:t>
            </w:r>
            <w:r w:rsidR="00883C9E" w:rsidRPr="00883C9E">
              <w:rPr>
                <w:szCs w:val="24"/>
              </w:rPr>
              <w:t>в старшей школе на профильном уровне направлен на достижение следующих целей:</w:t>
            </w:r>
          </w:p>
          <w:p w14:paraId="0B9C5EB1" w14:textId="77777777" w:rsidR="00883C9E" w:rsidRPr="00883C9E" w:rsidRDefault="00883C9E" w:rsidP="00883C9E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3C9E">
              <w:rPr>
                <w:sz w:val="24"/>
                <w:szCs w:val="24"/>
              </w:rPr>
              <w:t>воспитание</w:t>
            </w:r>
            <w:r w:rsidRPr="00883C9E">
              <w:rPr>
                <w:b w:val="0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14:paraId="08E95B0F" w14:textId="77777777" w:rsidR="00883C9E" w:rsidRPr="00883C9E" w:rsidRDefault="00883C9E" w:rsidP="00883C9E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совершенствование</w:t>
            </w:r>
            <w:r w:rsidRPr="00883C9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      </w:r>
          </w:p>
          <w:p w14:paraId="7B570F1C" w14:textId="77777777" w:rsidR="00883C9E" w:rsidRPr="00883C9E" w:rsidRDefault="00883C9E" w:rsidP="00883C9E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b w:val="0"/>
                <w:sz w:val="24"/>
                <w:szCs w:val="24"/>
              </w:rPr>
            </w:pPr>
            <w:r w:rsidRPr="00883C9E">
              <w:rPr>
                <w:sz w:val="24"/>
                <w:szCs w:val="24"/>
              </w:rPr>
              <w:t>углубление знаний</w:t>
            </w:r>
            <w:r w:rsidRPr="00883C9E">
              <w:rPr>
                <w:b w:val="0"/>
                <w:sz w:val="24"/>
                <w:szCs w:val="24"/>
              </w:rPr>
              <w:t xml:space="preserve">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      </w:r>
          </w:p>
          <w:p w14:paraId="55EB9C02" w14:textId="77777777" w:rsidR="00883C9E" w:rsidRPr="00883C9E" w:rsidRDefault="00883C9E" w:rsidP="00883C9E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b w:val="0"/>
                <w:sz w:val="24"/>
                <w:szCs w:val="24"/>
              </w:rPr>
            </w:pPr>
            <w:r w:rsidRPr="00883C9E">
              <w:rPr>
                <w:sz w:val="24"/>
                <w:szCs w:val="24"/>
              </w:rPr>
              <w:t xml:space="preserve">овладение умениями </w:t>
            </w:r>
            <w:r w:rsidRPr="00883C9E">
              <w:rPr>
                <w:b w:val="0"/>
                <w:sz w:val="24"/>
                <w:szCs w:val="24"/>
              </w:rPr>
      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      </w:r>
          </w:p>
          <w:p w14:paraId="4047D98C" w14:textId="3BBB4409" w:rsidR="008B3605" w:rsidRDefault="00883C9E" w:rsidP="001A71AA">
            <w:pPr>
              <w:pStyle w:val="a8"/>
              <w:widowControl w:val="0"/>
              <w:numPr>
                <w:ilvl w:val="0"/>
                <w:numId w:val="5"/>
              </w:numPr>
              <w:spacing w:line="276" w:lineRule="auto"/>
              <w:jc w:val="both"/>
            </w:pPr>
            <w:r w:rsidRPr="001A71AA">
              <w:rPr>
                <w:sz w:val="24"/>
                <w:szCs w:val="24"/>
              </w:rPr>
              <w:t xml:space="preserve">применение </w:t>
            </w:r>
            <w:r w:rsidRPr="001A71AA">
              <w:rPr>
                <w:b w:val="0"/>
                <w:sz w:val="24"/>
                <w:szCs w:val="24"/>
              </w:rPr>
      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      </w:r>
            <w:r w:rsidRPr="001A71AA">
              <w:rPr>
                <w:sz w:val="24"/>
                <w:szCs w:val="24"/>
              </w:rPr>
              <w:t>.</w:t>
            </w:r>
            <w:r w:rsidRPr="001A71AA">
              <w:rPr>
                <w:b w:val="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BB69EB">
              <w:t xml:space="preserve"> </w:t>
            </w:r>
          </w:p>
        </w:tc>
      </w:tr>
    </w:tbl>
    <w:p w14:paraId="687C3332" w14:textId="77777777" w:rsidR="00AD3B8C" w:rsidRDefault="00AD3B8C"/>
    <w:sectPr w:rsidR="00AD3B8C" w:rsidSect="001A71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A71AA"/>
    <w:rsid w:val="0039205A"/>
    <w:rsid w:val="007C40B5"/>
    <w:rsid w:val="00830D6A"/>
    <w:rsid w:val="00883C9E"/>
    <w:rsid w:val="008B3605"/>
    <w:rsid w:val="00AD3B8C"/>
    <w:rsid w:val="00B47314"/>
    <w:rsid w:val="00BB69EB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Title"/>
    <w:basedOn w:val="a"/>
    <w:link w:val="a9"/>
    <w:qFormat/>
    <w:rsid w:val="00883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C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83C9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Title"/>
    <w:basedOn w:val="a"/>
    <w:link w:val="a9"/>
    <w:qFormat/>
    <w:rsid w:val="00883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C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83C9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2022-11-01T10:45:00Z</dcterms:created>
  <dcterms:modified xsi:type="dcterms:W3CDTF">2022-11-01T10:45:00Z</dcterms:modified>
</cp:coreProperties>
</file>